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71119" w14:textId="76AF57F2" w:rsidR="0093735D" w:rsidRDefault="00D56CB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DCD49" wp14:editId="3820C000">
                <wp:simplePos x="0" y="0"/>
                <wp:positionH relativeFrom="column">
                  <wp:posOffset>-832484</wp:posOffset>
                </wp:positionH>
                <wp:positionV relativeFrom="paragraph">
                  <wp:posOffset>-850900</wp:posOffset>
                </wp:positionV>
                <wp:extent cx="7067550" cy="2362200"/>
                <wp:effectExtent l="0" t="0" r="0" b="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362200"/>
                        </a:xfrm>
                        <a:prstGeom prst="frame">
                          <a:avLst>
                            <a:gd name="adj1" fmla="val 2689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C0E6" id="フレーム 14" o:spid="_x0000_s1026" style="position:absolute;left:0;text-align:left;margin-left:-65.55pt;margin-top:-67pt;width:556.5pt;height:1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755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" path="m,l7067550,r,2362200l,2362200,,xm63520,63520r,2235160l7004030,2298680r,-2235160l63520,63520xe" fillcolor="#92d050" stroked="f" strokeweight="1pt">
                <v:stroke joinstyle="miter"/>
                <v:path arrowok="t" o:connecttype="custom" o:connectlocs="0,0;7067550,0;7067550,2362200;0,2362200;0,0;63520,63520;63520,2298680;7004030,2298680;7004030,63520;63520,63520" o:connectangles="0,0,0,0,0,0,0,0,0,0"/>
              </v:shape>
            </w:pict>
          </mc:Fallback>
        </mc:AlternateContent>
      </w:r>
      <w:r w:rsidR="007D090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E1ECAC" wp14:editId="62067C2E">
                <wp:simplePos x="0" y="0"/>
                <wp:positionH relativeFrom="margin">
                  <wp:posOffset>-708660</wp:posOffset>
                </wp:positionH>
                <wp:positionV relativeFrom="paragraph">
                  <wp:posOffset>-736601</wp:posOffset>
                </wp:positionV>
                <wp:extent cx="6819900" cy="21240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124075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D860" id="正方形/長方形 11" o:spid="_x0000_s1026" style="position:absolute;left:0;text-align:left;margin-left:-55.8pt;margin-top:-58pt;width:537pt;height:167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" fillcolor="#c2e49c" stroked="f" strokeweight="1pt">
                <w10:wrap anchorx="margin"/>
              </v:rect>
            </w:pict>
          </mc:Fallback>
        </mc:AlternateContent>
      </w:r>
      <w:r w:rsidR="007D09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2930" wp14:editId="6F787602">
                <wp:simplePos x="0" y="0"/>
                <wp:positionH relativeFrom="margin">
                  <wp:align>center</wp:align>
                </wp:positionH>
                <wp:positionV relativeFrom="paragraph">
                  <wp:posOffset>-565150</wp:posOffset>
                </wp:positionV>
                <wp:extent cx="6286500" cy="1809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E29C3" w14:textId="386A234C" w:rsidR="0093735D" w:rsidRPr="005937E2" w:rsidRDefault="0093735D" w:rsidP="007D0900">
                            <w:pPr>
                              <w:spacing w:line="14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E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どんぐりころちゃんの</w:t>
                            </w:r>
                          </w:p>
                          <w:p w14:paraId="5AD8FE1D" w14:textId="6C1A5A6E" w:rsidR="0093735D" w:rsidRPr="005937E2" w:rsidRDefault="0093735D" w:rsidP="007D0900">
                            <w:pPr>
                              <w:spacing w:line="14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E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おはなし</w:t>
                            </w:r>
                            <w:r w:rsidR="001E4B89" w:rsidRPr="005937E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2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4.5pt;width:495pt;height:14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" filled="f" stroked="f">
                <v:textbox inset="5.85pt,.7pt,5.85pt,.7pt">
                  <w:txbxContent>
                    <w:p w14:paraId="16BE29C3" w14:textId="386A234C" w:rsidR="0093735D" w:rsidRPr="005937E2" w:rsidRDefault="0093735D" w:rsidP="007D0900">
                      <w:pPr>
                        <w:spacing w:line="140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110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7E2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110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どんぐりころちゃんの</w:t>
                      </w:r>
                    </w:p>
                    <w:p w14:paraId="5AD8FE1D" w14:textId="6C1A5A6E" w:rsidR="0093735D" w:rsidRPr="005937E2" w:rsidRDefault="0093735D" w:rsidP="007D0900">
                      <w:pPr>
                        <w:spacing w:line="140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110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7E2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110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おはなし</w:t>
                      </w:r>
                      <w:r w:rsidR="001E4B89" w:rsidRPr="005937E2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110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9D292" w14:textId="121381E0" w:rsidR="0093735D" w:rsidRDefault="0093735D"/>
    <w:p w14:paraId="4923D3EA" w14:textId="113F06F3" w:rsidR="0093735D" w:rsidRDefault="0093735D"/>
    <w:p w14:paraId="636198B6" w14:textId="04BD3765" w:rsidR="0093735D" w:rsidRDefault="0093735D"/>
    <w:p w14:paraId="6DB7FB53" w14:textId="57968EA6" w:rsidR="0093735D" w:rsidRDefault="0093735D"/>
    <w:p w14:paraId="75B31AB8" w14:textId="46D6CA8A" w:rsidR="0093735D" w:rsidRDefault="0093735D"/>
    <w:p w14:paraId="096F4386" w14:textId="1A81D4DA" w:rsidR="0093735D" w:rsidRDefault="0093735D"/>
    <w:p w14:paraId="5FF676C0" w14:textId="4F970507" w:rsidR="0093735D" w:rsidRDefault="00D56C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6E856" wp14:editId="182464E5">
                <wp:simplePos x="0" y="0"/>
                <wp:positionH relativeFrom="column">
                  <wp:posOffset>3406140</wp:posOffset>
                </wp:positionH>
                <wp:positionV relativeFrom="paragraph">
                  <wp:posOffset>15875</wp:posOffset>
                </wp:positionV>
                <wp:extent cx="2800350" cy="1362075"/>
                <wp:effectExtent l="628650" t="38100" r="38100" b="4762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62075"/>
                        </a:xfrm>
                        <a:prstGeom prst="wedgeEllipseCallout">
                          <a:avLst>
                            <a:gd name="adj1" fmla="val -70674"/>
                            <a:gd name="adj2" fmla="val 24946"/>
                          </a:avLst>
                        </a:prstGeom>
                        <a:pattFill prst="pct5">
                          <a:fgClr>
                            <a:srgbClr val="FF9933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2836" w14:textId="3C5483FF" w:rsidR="009023BE" w:rsidRPr="00DC1140" w:rsidRDefault="009023BE" w:rsidP="009023B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6E8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7" type="#_x0000_t63" style="position:absolute;left:0;text-align:left;margin-left:268.2pt;margin-top:1.25pt;width:220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" adj="-4466,16188" fillcolor="#f93" strokecolor="#c45911 [2405]" strokeweight="2.25pt">
                <v:fill r:id="rId6" o:title="" color2="white [3212]" type="pattern"/>
                <v:textbox>
                  <w:txbxContent>
                    <w:p w14:paraId="31DB2836" w14:textId="3C5483FF" w:rsidR="009023BE" w:rsidRPr="00DC1140" w:rsidRDefault="009023BE" w:rsidP="009023BE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7E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663E90" wp14:editId="69837E73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6810375" cy="5143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803FF" w14:textId="6FA8B655" w:rsidR="0093735D" w:rsidRDefault="00D56CB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4D042" wp14:editId="73F20743">
                <wp:simplePos x="0" y="0"/>
                <wp:positionH relativeFrom="column">
                  <wp:posOffset>3463290</wp:posOffset>
                </wp:positionH>
                <wp:positionV relativeFrom="paragraph">
                  <wp:posOffset>6350</wp:posOffset>
                </wp:positionV>
                <wp:extent cx="2724150" cy="1047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3279F" w14:textId="77777777" w:rsidR="001E4B89" w:rsidRDefault="001E4B89" w:rsidP="001E4B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0"/>
                              </w:rPr>
                              <w:t>今日は、何をするのかな？</w:t>
                            </w:r>
                          </w:p>
                          <w:p w14:paraId="055A4446" w14:textId="15AB97DC" w:rsidR="001E4B89" w:rsidRPr="001E4B89" w:rsidRDefault="001E4B89" w:rsidP="001E4B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0"/>
                              </w:rPr>
                              <w:t>楽しみだね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D042" id="正方形/長方形 2" o:spid="_x0000_s1028" style="position:absolute;left:0;text-align:left;margin-left:272.7pt;margin-top:.5pt;width:214.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" filled="f" stroked="f" strokeweight="1pt">
                <v:textbox>
                  <w:txbxContent>
                    <w:p w14:paraId="7803279F" w14:textId="77777777" w:rsidR="001E4B89" w:rsidRDefault="001E4B89" w:rsidP="001E4B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0"/>
                        </w:rPr>
                        <w:t>今日は、何をするのかな？</w:t>
                      </w:r>
                    </w:p>
                    <w:p w14:paraId="055A4446" w14:textId="15AB97DC" w:rsidR="001E4B89" w:rsidRPr="001E4B89" w:rsidRDefault="001E4B89" w:rsidP="001E4B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0"/>
                        </w:rPr>
                        <w:t>楽しみだね</w:t>
                      </w:r>
                    </w:p>
                  </w:txbxContent>
                </v:textbox>
              </v:rect>
            </w:pict>
          </mc:Fallback>
        </mc:AlternateContent>
      </w:r>
      <w:r w:rsidR="007D0900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F839F7D" wp14:editId="745233FF">
            <wp:simplePos x="0" y="0"/>
            <wp:positionH relativeFrom="column">
              <wp:posOffset>120015</wp:posOffset>
            </wp:positionH>
            <wp:positionV relativeFrom="paragraph">
              <wp:posOffset>10160</wp:posOffset>
            </wp:positionV>
            <wp:extent cx="3093720" cy="9296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AC75" w14:textId="322A311B" w:rsidR="0093735D" w:rsidRDefault="0093735D"/>
    <w:p w14:paraId="4B195ADA" w14:textId="4F249A23" w:rsidR="0093735D" w:rsidRDefault="0093735D"/>
    <w:p w14:paraId="13B74307" w14:textId="55B49267" w:rsidR="0093735D" w:rsidRDefault="0093735D"/>
    <w:p w14:paraId="3DCFED86" w14:textId="5B322AE1" w:rsidR="0093735D" w:rsidRDefault="007D09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DAD84" wp14:editId="508BE9C9">
                <wp:simplePos x="0" y="0"/>
                <wp:positionH relativeFrom="margin">
                  <wp:posOffset>-114935</wp:posOffset>
                </wp:positionH>
                <wp:positionV relativeFrom="paragraph">
                  <wp:posOffset>177800</wp:posOffset>
                </wp:positionV>
                <wp:extent cx="5534025" cy="39909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5FFB7" w14:textId="095C2DAB" w:rsidR="00DC1140" w:rsidRPr="000B5CC8" w:rsidRDefault="00713D4C" w:rsidP="00B8136B">
                            <w:pPr>
                              <w:spacing w:line="144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140"/>
                                <w:szCs w:val="1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9023BE" w:rsidRPr="009023BE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937E2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140"/>
                                <w:szCs w:val="1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140"/>
                                <w:szCs w:val="1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9023BE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日（火）</w:t>
                            </w:r>
                          </w:p>
                          <w:p w14:paraId="3E06FEA7" w14:textId="56EA2A70" w:rsidR="00DC1140" w:rsidRPr="00296DA6" w:rsidRDefault="005C0A81" w:rsidP="00B8136B">
                            <w:pPr>
                              <w:spacing w:line="84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DA6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10：30～11：00</w:t>
                            </w:r>
                          </w:p>
                          <w:p w14:paraId="706B0066" w14:textId="1383FAE1" w:rsidR="00296DA6" w:rsidRDefault="00296DA6" w:rsidP="00296DA6">
                            <w:pPr>
                              <w:spacing w:line="92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60D77E" w14:textId="17F91C16" w:rsidR="005C0A81" w:rsidRPr="000B5CC8" w:rsidRDefault="005C0A81" w:rsidP="002278FB">
                            <w:pPr>
                              <w:spacing w:line="480" w:lineRule="exact"/>
                              <w:ind w:firstLineChars="750" w:firstLine="3300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　 象　未就学児と保護者</w:t>
                            </w:r>
                          </w:p>
                          <w:p w14:paraId="685879F8" w14:textId="232D4424" w:rsidR="005C0A81" w:rsidRPr="000B5CC8" w:rsidRDefault="005C0A81" w:rsidP="002278FB">
                            <w:pPr>
                              <w:spacing w:line="480" w:lineRule="exact"/>
                              <w:ind w:firstLineChars="750" w:firstLine="3300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　無料</w:t>
                            </w:r>
                            <w:r w:rsidR="00345AF4" w:rsidRPr="000B5CC8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9BE7C1" w14:textId="42BDA9A8" w:rsidR="005448B4" w:rsidRPr="000B5CC8" w:rsidRDefault="005448B4" w:rsidP="002278FB">
                            <w:pPr>
                              <w:spacing w:line="480" w:lineRule="exact"/>
                              <w:ind w:firstLineChars="750" w:firstLine="3300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2278FB"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場　金沢地区センター　</w:t>
                            </w:r>
                          </w:p>
                          <w:p w14:paraId="5456294D" w14:textId="1782CCA2" w:rsidR="002278FB" w:rsidRPr="000B5CC8" w:rsidRDefault="001E4B89" w:rsidP="001E4B89">
                            <w:pPr>
                              <w:spacing w:line="480" w:lineRule="exact"/>
                              <w:ind w:firstLineChars="1100" w:firstLine="4859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１Ｆ</w:t>
                            </w:r>
                            <w:r w:rsidR="002278FB" w:rsidRPr="000B5CC8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80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プレイルーム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AD84" id="テキスト ボックス 7" o:spid="_x0000_s1029" type="#_x0000_t202" style="position:absolute;left:0;text-align:left;margin-left:-9.05pt;margin-top:14pt;width:435.75pt;height:3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" filled="f" stroked="f">
                <v:textbox inset="5.85pt,.7pt,5.85pt,.7pt">
                  <w:txbxContent>
                    <w:p w14:paraId="4A55FFB7" w14:textId="095C2DAB" w:rsidR="00DC1140" w:rsidRPr="000B5CC8" w:rsidRDefault="00713D4C" w:rsidP="00B8136B">
                      <w:pPr>
                        <w:spacing w:line="144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140"/>
                          <w:szCs w:val="1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9023BE" w:rsidRPr="009023BE"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937E2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140"/>
                          <w:szCs w:val="1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140"/>
                          <w:szCs w:val="1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9023BE"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日（火）</w:t>
                      </w:r>
                    </w:p>
                    <w:p w14:paraId="3E06FEA7" w14:textId="56EA2A70" w:rsidR="00DC1140" w:rsidRPr="00296DA6" w:rsidRDefault="005C0A81" w:rsidP="00B8136B">
                      <w:pPr>
                        <w:spacing w:line="84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DA6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10：30～11：00</w:t>
                      </w:r>
                    </w:p>
                    <w:p w14:paraId="706B0066" w14:textId="1383FAE1" w:rsidR="00296DA6" w:rsidRDefault="00296DA6" w:rsidP="00296DA6">
                      <w:pPr>
                        <w:spacing w:line="92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260D77E" w14:textId="17F91C16" w:rsidR="005C0A81" w:rsidRPr="000B5CC8" w:rsidRDefault="005C0A81" w:rsidP="002278FB">
                      <w:pPr>
                        <w:spacing w:line="480" w:lineRule="exact"/>
                        <w:ind w:firstLineChars="750" w:firstLine="3300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対　 象　未就学児と保護者</w:t>
                      </w:r>
                    </w:p>
                    <w:p w14:paraId="685879F8" w14:textId="232D4424" w:rsidR="005C0A81" w:rsidRPr="000B5CC8" w:rsidRDefault="005C0A81" w:rsidP="002278FB">
                      <w:pPr>
                        <w:spacing w:line="480" w:lineRule="exact"/>
                        <w:ind w:firstLineChars="750" w:firstLine="3300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参加費　無料</w:t>
                      </w:r>
                      <w:r w:rsidR="00345AF4" w:rsidRPr="000B5CC8"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A9BE7C1" w14:textId="42BDA9A8" w:rsidR="005448B4" w:rsidRPr="000B5CC8" w:rsidRDefault="005448B4" w:rsidP="002278FB">
                      <w:pPr>
                        <w:spacing w:line="480" w:lineRule="exact"/>
                        <w:ind w:firstLineChars="750" w:firstLine="3300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2278FB"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場　金沢地区センター　</w:t>
                      </w:r>
                    </w:p>
                    <w:p w14:paraId="5456294D" w14:textId="1782CCA2" w:rsidR="002278FB" w:rsidRPr="000B5CC8" w:rsidRDefault="001E4B89" w:rsidP="001E4B89">
                      <w:pPr>
                        <w:spacing w:line="480" w:lineRule="exact"/>
                        <w:ind w:firstLineChars="1100" w:firstLine="4859"/>
                        <w:rPr>
                          <w:rFonts w:ascii="UD デジタル 教科書体 NK-B" w:eastAsia="UD デジタル 教科書体 NK-B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１Ｆ</w:t>
                      </w:r>
                      <w:r w:rsidR="002278FB" w:rsidRPr="000B5CC8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80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プレイルーム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AD4D1" w14:textId="2EA3E82F" w:rsidR="0093735D" w:rsidRDefault="00713D4C">
      <w:r>
        <w:rPr>
          <w:noProof/>
        </w:rPr>
        <w:drawing>
          <wp:anchor distT="0" distB="0" distL="114300" distR="114300" simplePos="0" relativeHeight="251682816" behindDoc="0" locked="0" layoutInCell="1" allowOverlap="1" wp14:anchorId="47771120" wp14:editId="23F756F7">
            <wp:simplePos x="0" y="0"/>
            <wp:positionH relativeFrom="column">
              <wp:posOffset>5346749</wp:posOffset>
            </wp:positionH>
            <wp:positionV relativeFrom="paragraph">
              <wp:posOffset>17851</wp:posOffset>
            </wp:positionV>
            <wp:extent cx="984006" cy="1341827"/>
            <wp:effectExtent l="0" t="0" r="6985" b="0"/>
            <wp:wrapNone/>
            <wp:docPr id="18072830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83089" name="図 18072830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6" cy="134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23988" w14:textId="3E13BF2E" w:rsidR="0093735D" w:rsidRDefault="0093735D"/>
    <w:p w14:paraId="30835AA7" w14:textId="1DFE2A98" w:rsidR="0093735D" w:rsidRDefault="0093735D"/>
    <w:p w14:paraId="49A005F9" w14:textId="4EC250ED" w:rsidR="0093735D" w:rsidRDefault="0093735D"/>
    <w:p w14:paraId="1C669E56" w14:textId="00C86BFD" w:rsidR="0093735D" w:rsidRDefault="0093735D"/>
    <w:p w14:paraId="3134ED6A" w14:textId="2B64B513" w:rsidR="0093735D" w:rsidRDefault="007D09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EC250" wp14:editId="01C99A38">
                <wp:simplePos x="0" y="0"/>
                <wp:positionH relativeFrom="margin">
                  <wp:posOffset>-520358</wp:posOffset>
                </wp:positionH>
                <wp:positionV relativeFrom="paragraph">
                  <wp:posOffset>212432</wp:posOffset>
                </wp:positionV>
                <wp:extent cx="6448425" cy="4762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4880F" w14:textId="430A2B25" w:rsidR="00345AF4" w:rsidRPr="00D56CB8" w:rsidRDefault="00345AF4" w:rsidP="00296DA6">
                            <w:pPr>
                              <w:spacing w:line="64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outline/>
                                <w:noProof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CB8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紙芝居や</w:t>
                            </w:r>
                            <w:r w:rsidR="001D7B46" w:rsidRPr="00D56CB8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手遊びうた、絵本の読み聞かせなど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C250" id="テキスト ボックス 9" o:spid="_x0000_s1030" type="#_x0000_t202" style="position:absolute;left:0;text-align:left;margin-left:-40.95pt;margin-top:16.75pt;width:507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" fillcolor="#c5e0b3 [1305]" stroked="f">
                <v:textbox inset="5.85pt,.7pt,5.85pt,.7pt">
                  <w:txbxContent>
                    <w:p w14:paraId="3944880F" w14:textId="430A2B25" w:rsidR="00345AF4" w:rsidRPr="00D56CB8" w:rsidRDefault="00345AF4" w:rsidP="00296DA6">
                      <w:pPr>
                        <w:spacing w:line="64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outline/>
                          <w:noProof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6CB8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紙芝居や</w:t>
                      </w:r>
                      <w:r w:rsidR="001D7B46" w:rsidRPr="00D56CB8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手遊びうた、絵本の読み聞かせなど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7010" w14:textId="6F9E639C" w:rsidR="0093735D" w:rsidRDefault="0093735D"/>
    <w:p w14:paraId="6DC7511A" w14:textId="3833F3AE" w:rsidR="0093735D" w:rsidRDefault="0093735D"/>
    <w:p w14:paraId="35DDE6BB" w14:textId="3FAD3073" w:rsidR="0093735D" w:rsidRDefault="0093735D"/>
    <w:p w14:paraId="3FF48FD2" w14:textId="1A625DDD" w:rsidR="0093735D" w:rsidRDefault="0093735D"/>
    <w:p w14:paraId="038FF8EF" w14:textId="14C2645D" w:rsidR="0093735D" w:rsidRDefault="0093735D"/>
    <w:p w14:paraId="4AC3068E" w14:textId="4A002FCC" w:rsidR="0093735D" w:rsidRDefault="0093735D"/>
    <w:p w14:paraId="2E0590A5" w14:textId="63A4B054" w:rsidR="0093735D" w:rsidRDefault="0093735D"/>
    <w:p w14:paraId="36DBBDA7" w14:textId="0B6EE8CC" w:rsidR="0093735D" w:rsidRDefault="0093735D"/>
    <w:p w14:paraId="64675219" w14:textId="11BD50DE" w:rsidR="0093735D" w:rsidRDefault="0093735D"/>
    <w:p w14:paraId="35AC78A7" w14:textId="576F78BA" w:rsidR="0093735D" w:rsidRDefault="0093735D"/>
    <w:p w14:paraId="15398687" w14:textId="0D3D35DD" w:rsidR="0093735D" w:rsidRDefault="0093735D"/>
    <w:p w14:paraId="1A2409C2" w14:textId="01105466" w:rsidR="0093735D" w:rsidRDefault="0093735D"/>
    <w:p w14:paraId="0865F7F5" w14:textId="6A827EBB" w:rsidR="0093735D" w:rsidRDefault="00713D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C7F9E" wp14:editId="007105FF">
                <wp:simplePos x="0" y="0"/>
                <wp:positionH relativeFrom="margin">
                  <wp:posOffset>-662305</wp:posOffset>
                </wp:positionH>
                <wp:positionV relativeFrom="paragraph">
                  <wp:posOffset>325803</wp:posOffset>
                </wp:positionV>
                <wp:extent cx="6715759" cy="763465"/>
                <wp:effectExtent l="19050" t="19050" r="2857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59" cy="763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CD2DF" w14:textId="11535BCB" w:rsidR="0001580F" w:rsidRPr="00AD104D" w:rsidRDefault="0001580F" w:rsidP="0001580F">
                            <w:pPr>
                              <w:spacing w:line="420" w:lineRule="exac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0087B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4"/>
                              </w:rPr>
                              <w:t>申込は不要です。直接プレイルームにおいでください。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7F9E" id="正方形/長方形 6" o:spid="_x0000_s1031" style="position:absolute;left:0;text-align:left;margin-left:-52.15pt;margin-top:25.65pt;width:528.8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" filled="f" strokecolor="#f93" strokeweight="2.25pt">
                <v:textbox>
                  <w:txbxContent>
                    <w:p w14:paraId="30FCD2DF" w14:textId="11535BCB" w:rsidR="0001580F" w:rsidRPr="00AD104D" w:rsidRDefault="0001580F" w:rsidP="0001580F">
                      <w:pPr>
                        <w:spacing w:line="420" w:lineRule="exact"/>
                        <w:rPr>
                          <w:rFonts w:ascii="UD デジタル 教科書体 NK-B" w:eastAsia="UD デジタル 教科書体 NK-B"/>
                          <w:color w:val="FF0000"/>
                          <w:sz w:val="40"/>
                          <w:szCs w:val="44"/>
                        </w:rPr>
                      </w:pPr>
                      <w:r w:rsidRPr="0030087B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4"/>
                        </w:rPr>
                        <w:t>申込は不要です。直接プレイルームにおいでください。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0D67C8" w14:textId="0C1E0FE1" w:rsidR="0093735D" w:rsidRDefault="0093735D"/>
    <w:p w14:paraId="36643E15" w14:textId="52E10AA5" w:rsidR="0093735D" w:rsidRDefault="0093735D"/>
    <w:p w14:paraId="5AE68511" w14:textId="7E503749" w:rsidR="0093735D" w:rsidRDefault="0093735D"/>
    <w:p w14:paraId="57262FE0" w14:textId="2C54D6BE" w:rsidR="001D7B46" w:rsidRDefault="006D49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7CAA1" wp14:editId="4DBF1415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6648450" cy="800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8C440" w14:textId="01B69DC1" w:rsidR="0001580F" w:rsidRPr="0001580F" w:rsidRDefault="0001580F" w:rsidP="0001580F">
                            <w:pPr>
                              <w:spacing w:line="480" w:lineRule="exact"/>
                              <w:ind w:firstLineChars="100" w:firstLine="34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80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共催：地域子育て支援団体「どんぐりころちゃん」・金沢地区センター</w:t>
                            </w:r>
                          </w:p>
                          <w:p w14:paraId="03CBA7F6" w14:textId="5A56E66F" w:rsidR="0001580F" w:rsidRPr="0001580F" w:rsidRDefault="0001580F" w:rsidP="0001580F">
                            <w:pPr>
                              <w:ind w:firstLineChars="400" w:firstLine="112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580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お問合せ先　金沢地区センター　T</w:t>
                            </w:r>
                            <w:r w:rsidRPr="0001580F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045-784-5860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CAA1" id="正方形/長方形 8" o:spid="_x0000_s1032" style="position:absolute;left:0;text-align:left;margin-left:0;margin-top:26.7pt;width:523.5pt;height:6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" filled="f" stroked="f" strokeweight="2.25pt">
                <v:textbox>
                  <w:txbxContent>
                    <w:p w14:paraId="3B38C440" w14:textId="01B69DC1" w:rsidR="0001580F" w:rsidRPr="0001580F" w:rsidRDefault="0001580F" w:rsidP="0001580F">
                      <w:pPr>
                        <w:spacing w:line="480" w:lineRule="exact"/>
                        <w:ind w:firstLineChars="100" w:firstLine="340"/>
                        <w:rPr>
                          <w:rFonts w:ascii="UD デジタル 教科書体 NK-B" w:eastAsia="UD デジタル 教科書体 NK-B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80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共催：地域子育て支援団体「どんぐりころちゃん」・金沢地区センター</w:t>
                      </w:r>
                    </w:p>
                    <w:p w14:paraId="03CBA7F6" w14:textId="5A56E66F" w:rsidR="0001580F" w:rsidRPr="0001580F" w:rsidRDefault="0001580F" w:rsidP="0001580F">
                      <w:pPr>
                        <w:ind w:firstLineChars="400" w:firstLine="1120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 w:rsidRPr="0001580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お問合せ先　金沢地区センター　T</w:t>
                      </w:r>
                      <w:r w:rsidRPr="0001580F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045-784-5860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7B46" w:rsidSect="000F02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14CAA" w14:textId="77777777" w:rsidR="00B141AC" w:rsidRDefault="00B141AC" w:rsidP="00B141AC">
      <w:r>
        <w:separator/>
      </w:r>
    </w:p>
  </w:endnote>
  <w:endnote w:type="continuationSeparator" w:id="0">
    <w:p w14:paraId="15B7E555" w14:textId="77777777" w:rsidR="00B141AC" w:rsidRDefault="00B141AC" w:rsidP="00B1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356CC" w14:textId="77777777" w:rsidR="00B141AC" w:rsidRDefault="00B141AC" w:rsidP="00B141AC">
      <w:r>
        <w:separator/>
      </w:r>
    </w:p>
  </w:footnote>
  <w:footnote w:type="continuationSeparator" w:id="0">
    <w:p w14:paraId="3B340376" w14:textId="77777777" w:rsidR="00B141AC" w:rsidRDefault="00B141AC" w:rsidP="00B1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D"/>
    <w:rsid w:val="0001580F"/>
    <w:rsid w:val="000B5CC8"/>
    <w:rsid w:val="000F0272"/>
    <w:rsid w:val="001D7B46"/>
    <w:rsid w:val="001E4B89"/>
    <w:rsid w:val="002278FB"/>
    <w:rsid w:val="00281AAD"/>
    <w:rsid w:val="00296DA6"/>
    <w:rsid w:val="002F3A8B"/>
    <w:rsid w:val="0030087B"/>
    <w:rsid w:val="00345AF4"/>
    <w:rsid w:val="004A4759"/>
    <w:rsid w:val="004C5AB3"/>
    <w:rsid w:val="005448B4"/>
    <w:rsid w:val="005937E2"/>
    <w:rsid w:val="005C0A81"/>
    <w:rsid w:val="006D4919"/>
    <w:rsid w:val="00713D4C"/>
    <w:rsid w:val="007B6E87"/>
    <w:rsid w:val="007D0900"/>
    <w:rsid w:val="007E2489"/>
    <w:rsid w:val="009023BE"/>
    <w:rsid w:val="0093735D"/>
    <w:rsid w:val="009B049F"/>
    <w:rsid w:val="009B7511"/>
    <w:rsid w:val="00A724D0"/>
    <w:rsid w:val="00AD104D"/>
    <w:rsid w:val="00AF048B"/>
    <w:rsid w:val="00B141AC"/>
    <w:rsid w:val="00B8136B"/>
    <w:rsid w:val="00BA0309"/>
    <w:rsid w:val="00C357C2"/>
    <w:rsid w:val="00D56CB8"/>
    <w:rsid w:val="00DC1140"/>
    <w:rsid w:val="00E94BC1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A5EED"/>
  <w15:chartTrackingRefBased/>
  <w15:docId w15:val="{6FC41052-4517-47EA-9166-6C77C54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1140"/>
  </w:style>
  <w:style w:type="character" w:customStyle="1" w:styleId="a4">
    <w:name w:val="日付 (文字)"/>
    <w:basedOn w:val="a0"/>
    <w:link w:val="a3"/>
    <w:uiPriority w:val="99"/>
    <w:semiHidden/>
    <w:rsid w:val="00DC1140"/>
  </w:style>
  <w:style w:type="paragraph" w:styleId="a5">
    <w:name w:val="header"/>
    <w:basedOn w:val="a"/>
    <w:link w:val="a6"/>
    <w:uiPriority w:val="99"/>
    <w:unhideWhenUsed/>
    <w:rsid w:val="00B1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1AC"/>
  </w:style>
  <w:style w:type="paragraph" w:styleId="a7">
    <w:name w:val="footer"/>
    <w:basedOn w:val="a"/>
    <w:link w:val="a8"/>
    <w:uiPriority w:val="99"/>
    <w:unhideWhenUsed/>
    <w:rsid w:val="00B14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Assistant1-kzc</dc:creator>
  <cp:keywords/>
  <dc:description/>
  <cp:lastModifiedBy>Assistant2-kzc</cp:lastModifiedBy>
  <cp:revision>2</cp:revision>
  <cp:lastPrinted>2023-02-22T03:29:00Z</cp:lastPrinted>
  <dcterms:created xsi:type="dcterms:W3CDTF">2024-04-21T06:58:00Z</dcterms:created>
  <dcterms:modified xsi:type="dcterms:W3CDTF">2024-04-21T06:58:00Z</dcterms:modified>
</cp:coreProperties>
</file>