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68DC" w14:textId="77777777" w:rsidR="00381118" w:rsidRPr="00025131" w:rsidRDefault="00381118" w:rsidP="00025131">
      <w:pPr>
        <w:jc w:val="center"/>
        <w:rPr>
          <w:sz w:val="32"/>
          <w:szCs w:val="36"/>
        </w:rPr>
      </w:pPr>
      <w:r w:rsidRPr="00025131">
        <w:rPr>
          <w:rFonts w:hint="eastAsia"/>
          <w:sz w:val="32"/>
          <w:szCs w:val="36"/>
        </w:rPr>
        <w:t>利用者懇談会</w:t>
      </w:r>
      <w:r w:rsidR="00025131" w:rsidRPr="00025131">
        <w:rPr>
          <w:rFonts w:hint="eastAsia"/>
          <w:sz w:val="32"/>
          <w:szCs w:val="36"/>
        </w:rPr>
        <w:t xml:space="preserve">　</w:t>
      </w:r>
      <w:r w:rsidRPr="00025131">
        <w:rPr>
          <w:rFonts w:hint="eastAsia"/>
          <w:sz w:val="32"/>
          <w:szCs w:val="36"/>
        </w:rPr>
        <w:t>登録団体アンケート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1118" w14:paraId="222D5EEB" w14:textId="77777777" w:rsidTr="00381118">
        <w:tc>
          <w:tcPr>
            <w:tcW w:w="8494" w:type="dxa"/>
          </w:tcPr>
          <w:p w14:paraId="285991D2" w14:textId="2AD9600F" w:rsidR="00381118" w:rsidRDefault="00FE4174">
            <w:r>
              <w:rPr>
                <w:rFonts w:hint="eastAsia"/>
              </w:rPr>
              <w:t>202</w:t>
            </w:r>
            <w:r w:rsidR="00986FA5">
              <w:rPr>
                <w:rFonts w:hint="eastAsia"/>
              </w:rPr>
              <w:t>4</w:t>
            </w:r>
            <w:r>
              <w:rPr>
                <w:rFonts w:hint="eastAsia"/>
              </w:rPr>
              <w:t>年度末にあたり今年度をふりかえり、アンケートにご協力お願いいたします。</w:t>
            </w:r>
          </w:p>
          <w:p w14:paraId="0F3BED39" w14:textId="30E726D3" w:rsidR="00FE4174" w:rsidRDefault="00FE4174">
            <w:r>
              <w:rPr>
                <w:rFonts w:hint="eastAsia"/>
              </w:rPr>
              <w:t>※記述は、簡潔に箇条書きでお願いします。</w:t>
            </w:r>
          </w:p>
          <w:p w14:paraId="09086593" w14:textId="77777777" w:rsidR="00FE4174" w:rsidRDefault="00FE4174">
            <w:r>
              <w:rPr>
                <w:rFonts w:hint="eastAsia"/>
              </w:rPr>
              <w:t>次年度の六浦南コミュニティハウスの運営に活かしてまいります。</w:t>
            </w:r>
          </w:p>
        </w:tc>
      </w:tr>
    </w:tbl>
    <w:p w14:paraId="419F1EC9" w14:textId="77777777" w:rsidR="00025131" w:rsidRDefault="00025131">
      <w:pPr>
        <w:rPr>
          <w:rFonts w:ascii="AR P丸ゴシック体E" w:eastAsia="AR P丸ゴシック体E" w:hAnsi="AR P丸ゴシック体E"/>
        </w:rPr>
      </w:pPr>
    </w:p>
    <w:p w14:paraId="106CCE74" w14:textId="77777777" w:rsidR="00025131" w:rsidRDefault="00025131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団体名　【　　　　　　　　　　　　　　】</w:t>
      </w:r>
    </w:p>
    <w:p w14:paraId="3938EBEB" w14:textId="77777777" w:rsidR="00381118" w:rsidRPr="00FE4174" w:rsidRDefault="00381118">
      <w:pPr>
        <w:rPr>
          <w:rFonts w:ascii="AR P丸ゴシック体E" w:eastAsia="AR P丸ゴシック体E" w:hAnsi="AR P丸ゴシック体E"/>
        </w:rPr>
      </w:pPr>
      <w:r w:rsidRPr="00FE4174">
        <w:rPr>
          <w:rFonts w:ascii="AR P丸ゴシック体E" w:eastAsia="AR P丸ゴシック体E" w:hAnsi="AR P丸ゴシック体E" w:hint="eastAsia"/>
        </w:rPr>
        <w:t>〇今年度の</w:t>
      </w:r>
      <w:r w:rsidR="00FE4174">
        <w:rPr>
          <w:rFonts w:ascii="AR P丸ゴシック体E" w:eastAsia="AR P丸ゴシック体E" w:hAnsi="AR P丸ゴシック体E" w:hint="eastAsia"/>
        </w:rPr>
        <w:t>六浦南コミュニティハウスの運営について</w:t>
      </w:r>
    </w:p>
    <w:p w14:paraId="57BF5D8D" w14:textId="77777777" w:rsidR="00381118" w:rsidRDefault="00381118">
      <w:r>
        <w:rPr>
          <w:rFonts w:hint="eastAsia"/>
        </w:rPr>
        <w:t>【良いと思ったこと】</w:t>
      </w:r>
    </w:p>
    <w:p w14:paraId="6374D97D" w14:textId="77777777" w:rsidR="00FE4174" w:rsidRDefault="00FE4174" w:rsidP="00FE4174">
      <w:pPr>
        <w:pStyle w:val="a4"/>
        <w:numPr>
          <w:ilvl w:val="0"/>
          <w:numId w:val="5"/>
        </w:numPr>
        <w:ind w:leftChars="0"/>
      </w:pPr>
    </w:p>
    <w:p w14:paraId="14C88680" w14:textId="77777777" w:rsidR="00FE4174" w:rsidRDefault="00FE4174" w:rsidP="00FE4174">
      <w:pPr>
        <w:pStyle w:val="a4"/>
        <w:numPr>
          <w:ilvl w:val="0"/>
          <w:numId w:val="5"/>
        </w:numPr>
        <w:ind w:leftChars="0"/>
      </w:pPr>
    </w:p>
    <w:p w14:paraId="6BDC9A2A" w14:textId="77777777" w:rsidR="00FE4174" w:rsidRDefault="00FE4174" w:rsidP="00FE4174">
      <w:pPr>
        <w:pStyle w:val="a4"/>
        <w:numPr>
          <w:ilvl w:val="0"/>
          <w:numId w:val="5"/>
        </w:numPr>
        <w:ind w:leftChars="0"/>
      </w:pPr>
    </w:p>
    <w:p w14:paraId="091329E8" w14:textId="77777777" w:rsidR="00FE4174" w:rsidRDefault="00FE4174" w:rsidP="00FE4174"/>
    <w:p w14:paraId="3F3B6B71" w14:textId="77777777" w:rsidR="00FE4174" w:rsidRDefault="00FE4174" w:rsidP="00FE4174"/>
    <w:p w14:paraId="6595B6CC" w14:textId="77777777" w:rsidR="00FE4174" w:rsidRDefault="00FE4174">
      <w:r>
        <w:rPr>
          <w:rFonts w:hint="eastAsia"/>
        </w:rPr>
        <w:t>【改善した方がよいと思ったこと】</w:t>
      </w:r>
    </w:p>
    <w:p w14:paraId="3B92ADC4" w14:textId="77777777" w:rsidR="00FE4174" w:rsidRDefault="00FE4174" w:rsidP="00FE4174">
      <w:pPr>
        <w:pStyle w:val="a4"/>
        <w:numPr>
          <w:ilvl w:val="0"/>
          <w:numId w:val="5"/>
        </w:numPr>
        <w:ind w:leftChars="0"/>
      </w:pPr>
    </w:p>
    <w:p w14:paraId="05210323" w14:textId="77777777" w:rsidR="00FE4174" w:rsidRDefault="00FE4174" w:rsidP="00FE4174">
      <w:pPr>
        <w:pStyle w:val="a4"/>
        <w:numPr>
          <w:ilvl w:val="0"/>
          <w:numId w:val="5"/>
        </w:numPr>
        <w:ind w:leftChars="0"/>
      </w:pPr>
    </w:p>
    <w:p w14:paraId="5E81FB67" w14:textId="77777777" w:rsidR="00FE4174" w:rsidRDefault="00FE4174" w:rsidP="00FE4174">
      <w:pPr>
        <w:pStyle w:val="a4"/>
        <w:numPr>
          <w:ilvl w:val="0"/>
          <w:numId w:val="5"/>
        </w:numPr>
        <w:ind w:leftChars="0"/>
      </w:pPr>
    </w:p>
    <w:p w14:paraId="3B968645" w14:textId="77777777" w:rsidR="00FE4174" w:rsidRDefault="00FE4174" w:rsidP="00FE4174"/>
    <w:p w14:paraId="18A9D578" w14:textId="77777777" w:rsidR="00FE4174" w:rsidRDefault="00FE4174"/>
    <w:p w14:paraId="466F0C40" w14:textId="77777777" w:rsidR="00FE4174" w:rsidRPr="00192DB7" w:rsidRDefault="00FE4174">
      <w:pPr>
        <w:rPr>
          <w:rFonts w:ascii="AR P丸ゴシック体E" w:eastAsia="AR P丸ゴシック体E" w:hAnsi="AR P丸ゴシック体E"/>
        </w:rPr>
      </w:pPr>
      <w:r w:rsidRPr="00192DB7">
        <w:rPr>
          <w:rFonts w:ascii="AR P丸ゴシック体E" w:eastAsia="AR P丸ゴシック体E" w:hAnsi="AR P丸ゴシック体E" w:hint="eastAsia"/>
        </w:rPr>
        <w:t>〇利用団体からのご意見・ご要望</w:t>
      </w:r>
    </w:p>
    <w:p w14:paraId="2D35BACF" w14:textId="77777777" w:rsidR="00025131" w:rsidRDefault="00025131" w:rsidP="00025131">
      <w:pPr>
        <w:pStyle w:val="a4"/>
        <w:numPr>
          <w:ilvl w:val="0"/>
          <w:numId w:val="5"/>
        </w:numPr>
        <w:ind w:leftChars="0"/>
      </w:pPr>
    </w:p>
    <w:p w14:paraId="014C5C96" w14:textId="77777777" w:rsidR="00025131" w:rsidRDefault="00025131" w:rsidP="00025131">
      <w:pPr>
        <w:pStyle w:val="a4"/>
        <w:numPr>
          <w:ilvl w:val="0"/>
          <w:numId w:val="5"/>
        </w:numPr>
        <w:ind w:leftChars="0"/>
      </w:pPr>
    </w:p>
    <w:p w14:paraId="6988A19C" w14:textId="77777777" w:rsidR="00025131" w:rsidRDefault="00025131" w:rsidP="00025131">
      <w:pPr>
        <w:pStyle w:val="a4"/>
        <w:numPr>
          <w:ilvl w:val="0"/>
          <w:numId w:val="5"/>
        </w:numPr>
        <w:ind w:leftChars="0"/>
      </w:pPr>
    </w:p>
    <w:p w14:paraId="39ACC394" w14:textId="77777777" w:rsidR="00FE4174" w:rsidRDefault="00FE4174"/>
    <w:p w14:paraId="33D7C4E8" w14:textId="77777777" w:rsidR="00025131" w:rsidRDefault="00025131"/>
    <w:p w14:paraId="77A9BE56" w14:textId="77777777" w:rsidR="00025131" w:rsidRDefault="00025131"/>
    <w:p w14:paraId="45F7E313" w14:textId="77777777" w:rsidR="00025131" w:rsidRDefault="00025131"/>
    <w:p w14:paraId="51CF373A" w14:textId="77777777" w:rsidR="00025131" w:rsidRDefault="00025131"/>
    <w:p w14:paraId="1586986B" w14:textId="77777777" w:rsidR="00025131" w:rsidRDefault="00025131"/>
    <w:p w14:paraId="67920D5F" w14:textId="77777777" w:rsidR="00025131" w:rsidRDefault="00025131"/>
    <w:p w14:paraId="6917E0CF" w14:textId="77777777" w:rsidR="00025131" w:rsidRDefault="00025131"/>
    <w:p w14:paraId="5418433C" w14:textId="77777777" w:rsidR="00025131" w:rsidRDefault="00025131"/>
    <w:p w14:paraId="41D82D10" w14:textId="6F804421" w:rsidR="00025131" w:rsidRPr="00025131" w:rsidRDefault="00025131">
      <w:r>
        <w:rPr>
          <w:rFonts w:hint="eastAsia"/>
        </w:rPr>
        <w:t>ご記入いただいたアンケートは、3月1日の利用者懇談会の折に整理して資料として用意しますので、2月</w:t>
      </w:r>
      <w:r w:rsidR="00986FA5">
        <w:rPr>
          <w:rFonts w:hint="eastAsia"/>
        </w:rPr>
        <w:t>２４日</w:t>
      </w:r>
      <w:r>
        <w:rPr>
          <w:rFonts w:hint="eastAsia"/>
        </w:rPr>
        <w:t>までにご提出ください。　よろしくお願いいたします。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25131" w14:paraId="11D5D227" w14:textId="77777777" w:rsidTr="004F43C5">
        <w:tc>
          <w:tcPr>
            <w:tcW w:w="9072" w:type="dxa"/>
          </w:tcPr>
          <w:p w14:paraId="1D45979B" w14:textId="77777777" w:rsidR="00025131" w:rsidRDefault="00025131" w:rsidP="00025131">
            <w:pPr>
              <w:jc w:val="center"/>
            </w:pPr>
            <w:r>
              <w:rPr>
                <w:rFonts w:hint="eastAsia"/>
              </w:rPr>
              <w:t xml:space="preserve">六浦南コミュニティハウス　FAX　045-785-7474　メール　</w:t>
            </w:r>
            <w:r w:rsidRPr="00025131">
              <w:t>mutsumina@officekanazawa.org</w:t>
            </w:r>
          </w:p>
        </w:tc>
      </w:tr>
    </w:tbl>
    <w:p w14:paraId="52EBE886" w14:textId="77777777" w:rsidR="00025131" w:rsidRPr="00025131" w:rsidRDefault="00025131"/>
    <w:sectPr w:rsidR="00025131" w:rsidRPr="00025131" w:rsidSect="00A40A9A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3227C" w14:textId="77777777" w:rsidR="002B207E" w:rsidRDefault="002B207E" w:rsidP="007418C0">
      <w:r>
        <w:separator/>
      </w:r>
    </w:p>
  </w:endnote>
  <w:endnote w:type="continuationSeparator" w:id="0">
    <w:p w14:paraId="112B5BEA" w14:textId="77777777" w:rsidR="002B207E" w:rsidRDefault="002B207E" w:rsidP="0074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E">
    <w:altName w:val="游ゴシック Light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32CEB" w14:textId="77777777" w:rsidR="002B207E" w:rsidRDefault="002B207E" w:rsidP="007418C0">
      <w:r>
        <w:separator/>
      </w:r>
    </w:p>
  </w:footnote>
  <w:footnote w:type="continuationSeparator" w:id="0">
    <w:p w14:paraId="1CDEDC58" w14:textId="77777777" w:rsidR="002B207E" w:rsidRDefault="002B207E" w:rsidP="0074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AC1"/>
    <w:multiLevelType w:val="hybridMultilevel"/>
    <w:tmpl w:val="303E0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31F54"/>
    <w:multiLevelType w:val="hybridMultilevel"/>
    <w:tmpl w:val="9AFE79D8"/>
    <w:lvl w:ilvl="0" w:tplc="AFFE380A">
      <w:start w:val="1"/>
      <w:numFmt w:val="bullet"/>
      <w:lvlText w:val="•"/>
      <w:lvlJc w:val="left"/>
      <w:pPr>
        <w:ind w:left="62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" w15:restartNumberingAfterBreak="0">
    <w:nsid w:val="14BC23F7"/>
    <w:multiLevelType w:val="hybridMultilevel"/>
    <w:tmpl w:val="E4DEB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23059F"/>
    <w:multiLevelType w:val="hybridMultilevel"/>
    <w:tmpl w:val="9216DE1E"/>
    <w:lvl w:ilvl="0" w:tplc="AFFE38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335EE7"/>
    <w:multiLevelType w:val="hybridMultilevel"/>
    <w:tmpl w:val="0A501DAA"/>
    <w:lvl w:ilvl="0" w:tplc="AFFE38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4581604">
    <w:abstractNumId w:val="2"/>
  </w:num>
  <w:num w:numId="2" w16cid:durableId="952521783">
    <w:abstractNumId w:val="0"/>
  </w:num>
  <w:num w:numId="3" w16cid:durableId="1458525889">
    <w:abstractNumId w:val="4"/>
  </w:num>
  <w:num w:numId="4" w16cid:durableId="820464956">
    <w:abstractNumId w:val="3"/>
  </w:num>
  <w:num w:numId="5" w16cid:durableId="29264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18"/>
    <w:rsid w:val="00025131"/>
    <w:rsid w:val="00192DB7"/>
    <w:rsid w:val="002331F9"/>
    <w:rsid w:val="002B207E"/>
    <w:rsid w:val="00381118"/>
    <w:rsid w:val="004F43C5"/>
    <w:rsid w:val="007418C0"/>
    <w:rsid w:val="008F6C0B"/>
    <w:rsid w:val="00986FA5"/>
    <w:rsid w:val="00A30822"/>
    <w:rsid w:val="00A40A9A"/>
    <w:rsid w:val="00A44F03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7558F"/>
  <w15:chartTrackingRefBased/>
  <w15:docId w15:val="{32994854-FF20-446D-AF00-062F74EC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1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1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8C0"/>
  </w:style>
  <w:style w:type="paragraph" w:styleId="a7">
    <w:name w:val="footer"/>
    <w:basedOn w:val="a"/>
    <w:link w:val="a8"/>
    <w:uiPriority w:val="99"/>
    <w:unhideWhenUsed/>
    <w:rsid w:val="00741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堀川憲雄</dc:creator>
  <cp:keywords/>
  <dc:description/>
  <cp:lastModifiedBy>Kanri-mmc</cp:lastModifiedBy>
  <cp:revision>3</cp:revision>
  <cp:lastPrinted>2023-02-01T04:43:00Z</cp:lastPrinted>
  <dcterms:created xsi:type="dcterms:W3CDTF">2025-01-30T00:55:00Z</dcterms:created>
  <dcterms:modified xsi:type="dcterms:W3CDTF">2025-01-30T00:56:00Z</dcterms:modified>
</cp:coreProperties>
</file>